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64" w:rsidRDefault="002674F9">
      <w:r w:rsidRPr="002674F9">
        <w:t>7. Лебедь-</w:t>
      </w:r>
      <w:proofErr w:type="spellStart"/>
      <w:r w:rsidRPr="002674F9">
        <w:t>Великанова</w:t>
      </w:r>
      <w:proofErr w:type="spellEnd"/>
      <w:r w:rsidRPr="002674F9">
        <w:t xml:space="preserve">, Е.Е. Развитие ключевых компетенций будущих инструкторов-методистов по </w:t>
      </w:r>
      <w:proofErr w:type="spellStart"/>
      <w:r w:rsidRPr="002674F9">
        <w:t>эрготерапии</w:t>
      </w:r>
      <w:proofErr w:type="spellEnd"/>
      <w:r w:rsidRPr="002674F9">
        <w:t xml:space="preserve">  / Е. Е. Лебедь-</w:t>
      </w:r>
      <w:proofErr w:type="spellStart"/>
      <w:r w:rsidRPr="002674F9">
        <w:t>Великанова</w:t>
      </w:r>
      <w:proofErr w:type="spellEnd"/>
      <w:r w:rsidRPr="002674F9">
        <w:t xml:space="preserve"> // Инновационные образовательные технологии</w:t>
      </w:r>
      <w:proofErr w:type="gramStart"/>
      <w:r w:rsidRPr="002674F9">
        <w:t xml:space="preserve"> :</w:t>
      </w:r>
      <w:proofErr w:type="gramEnd"/>
      <w:r w:rsidRPr="002674F9">
        <w:t xml:space="preserve"> научно-теоретический и научно-практический журнал. – 2016. – № 1 (45). – С. 35-40</w:t>
      </w:r>
      <w:bookmarkStart w:id="0" w:name="_GoBack"/>
      <w:bookmarkEnd w:id="0"/>
    </w:p>
    <w:sectPr w:rsidR="00FA6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F9"/>
    <w:rsid w:val="001045DF"/>
    <w:rsid w:val="001912B6"/>
    <w:rsid w:val="002674F9"/>
    <w:rsid w:val="0042510C"/>
    <w:rsid w:val="004B4652"/>
    <w:rsid w:val="005975C0"/>
    <w:rsid w:val="005B0EC5"/>
    <w:rsid w:val="00746B00"/>
    <w:rsid w:val="00A67705"/>
    <w:rsid w:val="00DB1333"/>
    <w:rsid w:val="00E011DC"/>
    <w:rsid w:val="00FA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Ивановна Макаревич</dc:creator>
  <cp:lastModifiedBy>Светлана Ивановна Макаревич</cp:lastModifiedBy>
  <cp:revision>1</cp:revision>
  <dcterms:created xsi:type="dcterms:W3CDTF">2020-10-12T13:52:00Z</dcterms:created>
  <dcterms:modified xsi:type="dcterms:W3CDTF">2020-10-12T13:52:00Z</dcterms:modified>
</cp:coreProperties>
</file>